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4F45FEC4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  <w:r w:rsidR="00D9759B">
        <w:rPr>
          <w:b/>
          <w:bCs/>
          <w:iCs/>
        </w:rPr>
        <w:t xml:space="preserve"> </w:t>
      </w:r>
    </w:p>
    <w:p w14:paraId="7A896526" w14:textId="07F31693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BE419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BE419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BE419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BE419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BE419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05FB0F39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02E4F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856E5D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02E4F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01F1680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02E4F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44602BE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404F8A1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02E4F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2E20279C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2B32607D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02E4F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5FFD038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502E4F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45F3292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0575DAEF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3B857F34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502E4F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6A2A5DC8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502E4F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43B35910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502E4F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0866C520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02E4F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1A2E17F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502E4F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309548D0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1E43D07C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BE4191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36A2F6A0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502E4F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539E669E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4B0217F8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02E4F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58945B24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  <w:bookmarkStart w:id="45" w:name="_Toc25849119"/>
    </w:p>
    <w:p w14:paraId="70C456EB" w14:textId="21CAE428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Ref73030190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4D0B0D6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BE419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BE419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BE4191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bookmarkStart w:id="56" w:name="_Ref73030237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Toc25849123"/>
      <w:bookmarkStart w:id="60" w:name="_Ref73030247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3E27259A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502E4F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Toc25849124"/>
      <w:bookmarkStart w:id="64" w:name="_Ref73030262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BE419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5DE8DD99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502E4F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BE419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Toc25849126"/>
      <w:bookmarkStart w:id="72" w:name="_Ref73030275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BE419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BE4191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7C75A78B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BE4191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2CDA3440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2584912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49F05711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9D8F46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02E4F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61A5BFF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7AD37FF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502E4F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0CD3D398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502E4F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9DCEC2A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2584913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33DC569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>
        <w:t xml:space="preserve"> настоящей методики.</w:t>
      </w:r>
    </w:p>
    <w:p w14:paraId="2085CAE5" w14:textId="7BB45534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502E4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7125919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502E4F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5pt" o:ole="">
            <v:imagedata r:id="rId12" o:title=""/>
          </v:shape>
          <o:OLEObject Type="Embed" ProgID="Excel.Sheet.12" ShapeID="_x0000_i1025" DrawAspect="Icon" ObjectID="_1695714573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pt;height:49.45pt" o:ole="">
            <v:imagedata r:id="rId14" o:title=""/>
          </v:shape>
          <o:OLEObject Type="Embed" ProgID="Excel.Sheet.12" ShapeID="_x0000_i1026" DrawAspect="Icon" ObjectID="_1695714574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7F4E7" w14:textId="77777777" w:rsidR="00BE4191" w:rsidRDefault="00BE4191" w:rsidP="00FA2307">
      <w:pPr>
        <w:spacing w:before="0" w:line="240" w:lineRule="auto"/>
      </w:pPr>
      <w:r>
        <w:separator/>
      </w:r>
    </w:p>
  </w:endnote>
  <w:endnote w:type="continuationSeparator" w:id="0">
    <w:p w14:paraId="31F88160" w14:textId="77777777" w:rsidR="00BE4191" w:rsidRDefault="00BE4191" w:rsidP="00FA2307">
      <w:pPr>
        <w:spacing w:before="0" w:line="240" w:lineRule="auto"/>
      </w:pPr>
      <w:r>
        <w:continuationSeparator/>
      </w:r>
    </w:p>
  </w:endnote>
  <w:endnote w:type="continuationNotice" w:id="1">
    <w:p w14:paraId="702FE015" w14:textId="77777777" w:rsidR="00BE4191" w:rsidRDefault="00BE419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2017A039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265E4C">
          <w:rPr>
            <w:noProof/>
            <w:sz w:val="22"/>
            <w:szCs w:val="22"/>
          </w:rPr>
          <w:t>4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11C93" w14:textId="77777777" w:rsidR="00BE4191" w:rsidRDefault="00BE4191" w:rsidP="00FA2307">
      <w:pPr>
        <w:spacing w:before="0" w:line="240" w:lineRule="auto"/>
      </w:pPr>
      <w:r>
        <w:separator/>
      </w:r>
    </w:p>
  </w:footnote>
  <w:footnote w:type="continuationSeparator" w:id="0">
    <w:p w14:paraId="6997B2E2" w14:textId="77777777" w:rsidR="00BE4191" w:rsidRDefault="00BE4191" w:rsidP="00FA2307">
      <w:pPr>
        <w:spacing w:before="0" w:line="240" w:lineRule="auto"/>
      </w:pPr>
      <w:r>
        <w:continuationSeparator/>
      </w:r>
    </w:p>
  </w:footnote>
  <w:footnote w:type="continuationNotice" w:id="1">
    <w:p w14:paraId="20287D18" w14:textId="77777777" w:rsidR="00BE4191" w:rsidRDefault="00BE4191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4C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4191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FCD7E-1DCE-4441-8A37-7CB7D69F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21</Pages>
  <Words>5746</Words>
  <Characters>32754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9</cp:revision>
  <cp:lastPrinted>2019-01-16T07:24:00Z</cp:lastPrinted>
  <dcterms:created xsi:type="dcterms:W3CDTF">2021-06-08T08:34:00Z</dcterms:created>
  <dcterms:modified xsi:type="dcterms:W3CDTF">2021-10-14T02:03:00Z</dcterms:modified>
</cp:coreProperties>
</file>